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9DE5" w14:textId="77777777" w:rsidR="00C0107C" w:rsidRPr="00971A26" w:rsidRDefault="00C0107C" w:rsidP="009526F4">
      <w:pPr>
        <w:pStyle w:val="Title"/>
      </w:pPr>
      <w:r w:rsidRPr="00971A26">
        <w:t xml:space="preserve">CHAPTER </w:t>
      </w:r>
      <w:r>
        <w:t>NINE</w:t>
      </w:r>
    </w:p>
    <w:p w14:paraId="1D8B1BAE" w14:textId="77777777" w:rsidR="00C0107C" w:rsidRPr="00971A26" w:rsidRDefault="00C0107C" w:rsidP="009526F4"/>
    <w:p w14:paraId="7CB1B29B" w14:textId="2A4B61DF" w:rsidR="00C0107C" w:rsidRPr="00C0107C" w:rsidRDefault="00C0107C" w:rsidP="009526F4">
      <w:pPr>
        <w:pStyle w:val="Heading1"/>
      </w:pPr>
      <w:r w:rsidRPr="00C0107C">
        <w:rPr>
          <w:shd w:val="clear" w:color="auto" w:fill="FAFAFA"/>
        </w:rPr>
        <w:t xml:space="preserve">The Strategic Management Process: </w:t>
      </w:r>
      <w:r w:rsidR="009526F4">
        <w:rPr>
          <w:shd w:val="clear" w:color="auto" w:fill="FAFAFA"/>
        </w:rPr>
        <w:br/>
      </w:r>
      <w:r w:rsidRPr="00C0107C">
        <w:rPr>
          <w:shd w:val="clear" w:color="auto" w:fill="FAFAFA"/>
        </w:rPr>
        <w:t>Achieving and Sustaining Competitive Advantage</w:t>
      </w:r>
    </w:p>
    <w:p w14:paraId="481DE0B0" w14:textId="77777777" w:rsidR="00C0107C" w:rsidRPr="00971A26" w:rsidRDefault="00C0107C" w:rsidP="009526F4"/>
    <w:p w14:paraId="3D41ADDC" w14:textId="77777777" w:rsidR="00C0107C" w:rsidRPr="00971A26" w:rsidRDefault="00C0107C" w:rsidP="009526F4"/>
    <w:p w14:paraId="1BB7964F" w14:textId="77777777" w:rsidR="00C0107C" w:rsidRDefault="00C0107C" w:rsidP="009526F4">
      <w:pPr>
        <w:pStyle w:val="Heading2"/>
      </w:pPr>
      <w:r>
        <w:t>9.1 What is the strategic management process?</w:t>
      </w:r>
    </w:p>
    <w:p w14:paraId="6D0E0FD1" w14:textId="77777777" w:rsidR="00C0107C" w:rsidRPr="00C0107C" w:rsidRDefault="00C0107C" w:rsidP="009526F4">
      <w:r w:rsidRPr="00C6592F">
        <w:rPr>
          <w:b/>
        </w:rPr>
        <w:t>St</w:t>
      </w:r>
      <w:r>
        <w:rPr>
          <w:b/>
        </w:rPr>
        <w:t xml:space="preserve">rategic management: </w:t>
      </w:r>
      <w:r>
        <w:t xml:space="preserve">Strategic analysis becomes strategic management after a plan is developed from the analysis’ findings. </w:t>
      </w:r>
    </w:p>
    <w:p w14:paraId="4F81AAD4" w14:textId="77777777" w:rsidR="00C0107C" w:rsidRDefault="00C0107C" w:rsidP="009526F4"/>
    <w:p w14:paraId="3C83620E" w14:textId="77777777" w:rsidR="00C0107C" w:rsidRPr="00C0107C" w:rsidRDefault="00C0107C" w:rsidP="009526F4">
      <w:pPr>
        <w:pStyle w:val="ListParagraph"/>
      </w:pPr>
      <w:r w:rsidRPr="00C0107C">
        <w:t xml:space="preserve">What are the steps undertaken in implementing a strategic management plan? </w:t>
      </w:r>
    </w:p>
    <w:p w14:paraId="1755812A" w14:textId="77777777" w:rsidR="00C0107C" w:rsidRDefault="00C0107C" w:rsidP="009526F4"/>
    <w:p w14:paraId="4648E613" w14:textId="77777777" w:rsidR="00C0107C" w:rsidRDefault="00C0107C" w:rsidP="009526F4"/>
    <w:p w14:paraId="75AF3B1E" w14:textId="77777777" w:rsidR="00C0107C" w:rsidRDefault="00C0107C" w:rsidP="009526F4"/>
    <w:p w14:paraId="5E7BF465" w14:textId="7C17CFBC" w:rsidR="00C0107C" w:rsidRDefault="009526F4" w:rsidP="009526F4">
      <w:pPr>
        <w:pStyle w:val="ListParagraph"/>
      </w:pPr>
      <w:r>
        <w:t>Why i</w:t>
      </w:r>
      <w:r w:rsidR="00C0107C">
        <w:t xml:space="preserve">s implementation </w:t>
      </w:r>
      <w:r>
        <w:t>not a linear process?</w:t>
      </w:r>
    </w:p>
    <w:p w14:paraId="545BA254" w14:textId="77777777" w:rsidR="00C0107C" w:rsidRDefault="00C0107C" w:rsidP="009526F4"/>
    <w:p w14:paraId="5A6F4FF9" w14:textId="77777777" w:rsidR="00C0107C" w:rsidRDefault="00C0107C" w:rsidP="009526F4"/>
    <w:p w14:paraId="7B5BED07" w14:textId="77777777" w:rsidR="00C0107C" w:rsidRPr="00C0107C" w:rsidRDefault="00C0107C" w:rsidP="009526F4"/>
    <w:p w14:paraId="10A12320" w14:textId="77777777" w:rsidR="00C0107C" w:rsidRDefault="00C0107C" w:rsidP="009526F4">
      <w:pPr>
        <w:pStyle w:val="Heading2"/>
      </w:pPr>
      <w:r>
        <w:t>9.2 What is the difference between a firm’s vision and its mission?</w:t>
      </w:r>
    </w:p>
    <w:p w14:paraId="10CD4697" w14:textId="77777777" w:rsidR="001B0C7E" w:rsidRDefault="001B0C7E" w:rsidP="009526F4">
      <w:r w:rsidRPr="001B0C7E">
        <w:rPr>
          <w:b/>
        </w:rPr>
        <w:t>Vision and mission statements:</w:t>
      </w:r>
      <w:r>
        <w:t xml:space="preserve"> The founding of a business involves much planning, including drafting vision and mission statements that encapsulate the business’s focus.</w:t>
      </w:r>
    </w:p>
    <w:p w14:paraId="2E19B8AB" w14:textId="77777777" w:rsidR="001B0C7E" w:rsidRDefault="001B0C7E" w:rsidP="009526F4"/>
    <w:p w14:paraId="2BCE393C" w14:textId="77777777" w:rsidR="001B0C7E" w:rsidRDefault="001B0C7E" w:rsidP="009526F4">
      <w:pPr>
        <w:pStyle w:val="ListParagraph"/>
      </w:pPr>
      <w:r>
        <w:t>What is the difference between a vision statement and a mission statement?</w:t>
      </w:r>
    </w:p>
    <w:p w14:paraId="217686B8" w14:textId="77777777" w:rsidR="001B0C7E" w:rsidRDefault="001B0C7E" w:rsidP="009526F4"/>
    <w:p w14:paraId="5B1B051A" w14:textId="77777777" w:rsidR="001B0C7E" w:rsidRDefault="001B0C7E" w:rsidP="009526F4"/>
    <w:p w14:paraId="369FA27E" w14:textId="77777777" w:rsidR="001B0C7E" w:rsidRDefault="001B0C7E" w:rsidP="009526F4"/>
    <w:p w14:paraId="252992C4" w14:textId="0977BF5F" w:rsidR="001B0C7E" w:rsidRDefault="001B0C7E" w:rsidP="009526F4">
      <w:pPr>
        <w:pStyle w:val="ListParagraph"/>
      </w:pPr>
      <w:r>
        <w:t>Give a theoretical example of a vision and a mission state</w:t>
      </w:r>
      <w:r w:rsidR="009526F4">
        <w:t>ment for a company to show the</w:t>
      </w:r>
      <w:r>
        <w:t xml:space="preserve"> differences.</w:t>
      </w:r>
    </w:p>
    <w:p w14:paraId="46F03E9F" w14:textId="77777777" w:rsidR="001B0C7E" w:rsidRDefault="001B0C7E" w:rsidP="009526F4"/>
    <w:p w14:paraId="099F364D" w14:textId="77777777" w:rsidR="001B0C7E" w:rsidRDefault="001B0C7E" w:rsidP="009526F4"/>
    <w:p w14:paraId="3BF2E7F6" w14:textId="77777777" w:rsidR="001B0C7E" w:rsidRPr="001B0C7E" w:rsidRDefault="001B0C7E" w:rsidP="009526F4"/>
    <w:p w14:paraId="4B2FE913" w14:textId="77777777" w:rsidR="009526F4" w:rsidRDefault="009526F4" w:rsidP="009526F4">
      <w:pPr>
        <w:rPr>
          <w:rFonts w:cs="Calibri"/>
          <w:sz w:val="32"/>
        </w:rPr>
      </w:pPr>
      <w:r>
        <w:br w:type="page"/>
      </w:r>
      <w:bookmarkStart w:id="0" w:name="_GoBack"/>
      <w:bookmarkEnd w:id="0"/>
    </w:p>
    <w:p w14:paraId="70B9A6D9" w14:textId="51F550F7" w:rsidR="00C0107C" w:rsidRDefault="00C0107C" w:rsidP="009526F4">
      <w:pPr>
        <w:pStyle w:val="Heading2"/>
      </w:pPr>
      <w:r>
        <w:lastRenderedPageBreak/>
        <w:t>9.3 Why is strategic analysis important to strategy formulation?</w:t>
      </w:r>
    </w:p>
    <w:p w14:paraId="1D42D4E9" w14:textId="77777777" w:rsidR="001B0C7E" w:rsidRDefault="00A30EC2" w:rsidP="009526F4">
      <w:r w:rsidRPr="009526F4">
        <w:rPr>
          <w:b/>
        </w:rPr>
        <w:t>Strategic analysis</w:t>
      </w:r>
      <w:r w:rsidRPr="009526F4">
        <w:t xml:space="preserve"> distills company strengths and weaknesses so that plans can be made to ensure the business’s success.</w:t>
      </w:r>
    </w:p>
    <w:p w14:paraId="27EEAEB6" w14:textId="77777777" w:rsidR="00A30EC2" w:rsidRDefault="00A30EC2" w:rsidP="009526F4"/>
    <w:p w14:paraId="0AB13B36" w14:textId="77777777" w:rsidR="00A30EC2" w:rsidRDefault="00A30EC2" w:rsidP="009526F4">
      <w:pPr>
        <w:pStyle w:val="ListParagraph"/>
      </w:pPr>
      <w:r>
        <w:t>How do the types of reports in a strategic analysis help owners and managers create plans for the business and its operations?</w:t>
      </w:r>
      <w:r w:rsidR="00617BEC">
        <w:t xml:space="preserve"> What information do they provide?</w:t>
      </w:r>
    </w:p>
    <w:p w14:paraId="4C3937D8" w14:textId="77777777" w:rsidR="00617BEC" w:rsidRDefault="00617BEC" w:rsidP="009526F4"/>
    <w:p w14:paraId="524E78FF" w14:textId="77777777" w:rsidR="00617BEC" w:rsidRDefault="00617BEC" w:rsidP="009526F4"/>
    <w:p w14:paraId="2784B7FD" w14:textId="77777777" w:rsidR="00C0107C" w:rsidRDefault="00C0107C" w:rsidP="009526F4">
      <w:pPr>
        <w:pStyle w:val="Heading2"/>
      </w:pPr>
      <w:r>
        <w:t>9.4 What are strategic objectives, levels of strategy, and a grand strategy? How are they related?</w:t>
      </w:r>
    </w:p>
    <w:p w14:paraId="29932739" w14:textId="7431B8F1" w:rsidR="00617BEC" w:rsidRDefault="00617BEC" w:rsidP="009526F4">
      <w:r w:rsidRPr="00617BEC">
        <w:rPr>
          <w:b/>
        </w:rPr>
        <w:t>Strategic objectives</w:t>
      </w:r>
      <w:r>
        <w:t xml:space="preserve"> are </w:t>
      </w:r>
      <w:r w:rsidR="007462BD">
        <w:t>overall</w:t>
      </w:r>
      <w:r>
        <w:t xml:space="preserve"> goals of a company.</w:t>
      </w:r>
    </w:p>
    <w:p w14:paraId="0D548609" w14:textId="77777777" w:rsidR="00617BEC" w:rsidRDefault="00617BEC" w:rsidP="009526F4"/>
    <w:p w14:paraId="7EA6AFF4" w14:textId="77777777" w:rsidR="00617BEC" w:rsidRDefault="00617BEC" w:rsidP="009526F4">
      <w:pPr>
        <w:pStyle w:val="ListParagraph"/>
      </w:pPr>
      <w:r>
        <w:t>Are strategic objectives long-term goals or short-term goals?</w:t>
      </w:r>
    </w:p>
    <w:p w14:paraId="5BB915AE" w14:textId="77777777" w:rsidR="00617BEC" w:rsidRDefault="00617BEC" w:rsidP="009526F4"/>
    <w:p w14:paraId="66819FBB" w14:textId="77777777" w:rsidR="00617BEC" w:rsidRDefault="00617BEC" w:rsidP="009526F4"/>
    <w:p w14:paraId="15D9BBE0" w14:textId="77777777" w:rsidR="00617BEC" w:rsidRDefault="00617BEC" w:rsidP="009526F4">
      <w:pPr>
        <w:pStyle w:val="ListParagraph"/>
      </w:pPr>
      <w:r>
        <w:t xml:space="preserve">How do vision and mission statements </w:t>
      </w:r>
      <w:r w:rsidR="007730F3">
        <w:t>factor</w:t>
      </w:r>
      <w:r>
        <w:t xml:space="preserve"> in?</w:t>
      </w:r>
    </w:p>
    <w:p w14:paraId="5D094C47" w14:textId="77777777" w:rsidR="00617BEC" w:rsidRDefault="00617BEC" w:rsidP="009526F4"/>
    <w:p w14:paraId="48C019B5" w14:textId="77777777" w:rsidR="00617BEC" w:rsidRDefault="00617BEC" w:rsidP="009526F4"/>
    <w:p w14:paraId="46DBBDA0" w14:textId="07C82237" w:rsidR="001F01B2" w:rsidRDefault="001F01B2" w:rsidP="009526F4">
      <w:r>
        <w:rPr>
          <w:b/>
        </w:rPr>
        <w:t>L</w:t>
      </w:r>
      <w:r w:rsidRPr="001F01B2">
        <w:rPr>
          <w:b/>
        </w:rPr>
        <w:t>evels</w:t>
      </w:r>
      <w:r>
        <w:rPr>
          <w:b/>
        </w:rPr>
        <w:t xml:space="preserve"> of strategies</w:t>
      </w:r>
      <w:r>
        <w:t>: Strategic objectives for a company can happen on several different levels.</w:t>
      </w:r>
    </w:p>
    <w:p w14:paraId="08137C85" w14:textId="77777777" w:rsidR="001F01B2" w:rsidRPr="001B0C7E" w:rsidRDefault="001F01B2" w:rsidP="009526F4"/>
    <w:p w14:paraId="4F8301BA" w14:textId="7CFE67A9" w:rsidR="003A4A1C" w:rsidRDefault="003A4A1C" w:rsidP="009526F4">
      <w:pPr>
        <w:pStyle w:val="ListParagraph"/>
      </w:pPr>
      <w:r>
        <w:t>Give an example of the three different levels of strategy</w:t>
      </w:r>
      <w:r w:rsidR="001F01B2">
        <w:t xml:space="preserve"> and an action that a company would take to achieve it.</w:t>
      </w:r>
    </w:p>
    <w:p w14:paraId="5D248E24" w14:textId="25BF496F" w:rsidR="003A4A1C" w:rsidRDefault="003A4A1C" w:rsidP="009526F4">
      <w:pPr>
        <w:pStyle w:val="ListParagraph"/>
        <w:numPr>
          <w:ilvl w:val="1"/>
          <w:numId w:val="2"/>
        </w:numPr>
      </w:pPr>
      <w:r>
        <w:t>Business–level strategy</w:t>
      </w:r>
    </w:p>
    <w:p w14:paraId="70481531" w14:textId="77777777" w:rsidR="003A4A1C" w:rsidRDefault="003A4A1C" w:rsidP="009526F4"/>
    <w:p w14:paraId="39878F44" w14:textId="77777777" w:rsidR="003A4A1C" w:rsidRDefault="003A4A1C" w:rsidP="009526F4"/>
    <w:p w14:paraId="3670F9C9" w14:textId="44A8BA95" w:rsidR="003A4A1C" w:rsidRDefault="003A4A1C" w:rsidP="009526F4">
      <w:pPr>
        <w:pStyle w:val="ListParagraph"/>
        <w:numPr>
          <w:ilvl w:val="1"/>
          <w:numId w:val="2"/>
        </w:numPr>
      </w:pPr>
      <w:r>
        <w:t>Corporate-level strategy</w:t>
      </w:r>
    </w:p>
    <w:p w14:paraId="42490156" w14:textId="77777777" w:rsidR="003A4A1C" w:rsidRDefault="003A4A1C" w:rsidP="009526F4"/>
    <w:p w14:paraId="3292504E" w14:textId="77777777" w:rsidR="003A4A1C" w:rsidRDefault="003A4A1C" w:rsidP="009526F4"/>
    <w:p w14:paraId="042A0608" w14:textId="5B36041F" w:rsidR="003A4A1C" w:rsidRDefault="003A4A1C" w:rsidP="009526F4">
      <w:pPr>
        <w:pStyle w:val="ListParagraph"/>
        <w:numPr>
          <w:ilvl w:val="2"/>
          <w:numId w:val="2"/>
        </w:numPr>
      </w:pPr>
      <w:r>
        <w:t>What can you learn from the BCG Matrix?</w:t>
      </w:r>
    </w:p>
    <w:p w14:paraId="208FE63E" w14:textId="77777777" w:rsidR="003A4A1C" w:rsidRDefault="003A4A1C" w:rsidP="009526F4"/>
    <w:p w14:paraId="4CFF3E82" w14:textId="77777777" w:rsidR="003A4A1C" w:rsidRDefault="003A4A1C" w:rsidP="009526F4"/>
    <w:p w14:paraId="272B56AC" w14:textId="180AC584" w:rsidR="003A4A1C" w:rsidRDefault="003A4A1C" w:rsidP="009526F4">
      <w:pPr>
        <w:pStyle w:val="ListParagraph"/>
        <w:numPr>
          <w:ilvl w:val="1"/>
          <w:numId w:val="2"/>
        </w:numPr>
      </w:pPr>
      <w:r>
        <w:t>International strategy</w:t>
      </w:r>
    </w:p>
    <w:p w14:paraId="770DDD63" w14:textId="77777777" w:rsidR="003A4A1C" w:rsidRDefault="003A4A1C" w:rsidP="009526F4"/>
    <w:p w14:paraId="588F151E" w14:textId="77777777" w:rsidR="003A4A1C" w:rsidRDefault="003A4A1C" w:rsidP="009526F4"/>
    <w:p w14:paraId="0CA70D66" w14:textId="04EC8F10" w:rsidR="00617BEC" w:rsidRDefault="001F01B2" w:rsidP="009526F4">
      <w:r w:rsidRPr="001F01B2">
        <w:rPr>
          <w:b/>
        </w:rPr>
        <w:t>How grand</w:t>
      </w:r>
      <w:r>
        <w:t xml:space="preserve">: A company’s grand strategy concerns the here and now, what’s happening in the marketplace. </w:t>
      </w:r>
    </w:p>
    <w:p w14:paraId="0239077F" w14:textId="77777777" w:rsidR="001F01B2" w:rsidRDefault="001F01B2" w:rsidP="009526F4"/>
    <w:p w14:paraId="1A5EEFF0" w14:textId="6370E76B" w:rsidR="001F01B2" w:rsidRDefault="001F01B2" w:rsidP="009526F4">
      <w:pPr>
        <w:pStyle w:val="ListParagraph"/>
      </w:pPr>
      <w:r>
        <w:t xml:space="preserve">Give an example of the operating environment of a business that needs to concentrate on </w:t>
      </w:r>
      <w:r w:rsidR="009526F4">
        <w:t>each different type</w:t>
      </w:r>
      <w:r>
        <w:t xml:space="preserve"> of strategy and a possible action for that strategy.</w:t>
      </w:r>
    </w:p>
    <w:p w14:paraId="5F6A19E1" w14:textId="6F1ECC21" w:rsidR="001F01B2" w:rsidRDefault="001F01B2" w:rsidP="009526F4">
      <w:pPr>
        <w:pStyle w:val="ListParagraph"/>
        <w:numPr>
          <w:ilvl w:val="1"/>
          <w:numId w:val="2"/>
        </w:numPr>
      </w:pPr>
      <w:r>
        <w:t>Growth strategy</w:t>
      </w:r>
    </w:p>
    <w:p w14:paraId="08800D0B" w14:textId="77777777" w:rsidR="001F01B2" w:rsidRDefault="001F01B2" w:rsidP="009526F4"/>
    <w:p w14:paraId="2B179943" w14:textId="77777777" w:rsidR="001F01B2" w:rsidRDefault="001F01B2" w:rsidP="009526F4"/>
    <w:p w14:paraId="046FB51E" w14:textId="48CE10E1" w:rsidR="001F01B2" w:rsidRDefault="001F01B2" w:rsidP="009526F4">
      <w:pPr>
        <w:pStyle w:val="ListParagraph"/>
        <w:numPr>
          <w:ilvl w:val="1"/>
          <w:numId w:val="2"/>
        </w:numPr>
      </w:pPr>
      <w:r>
        <w:t>Stability strategy</w:t>
      </w:r>
    </w:p>
    <w:p w14:paraId="435F7AC1" w14:textId="77777777" w:rsidR="001F01B2" w:rsidRDefault="001F01B2" w:rsidP="009526F4"/>
    <w:p w14:paraId="0EDBCCAA" w14:textId="77777777" w:rsidR="001F01B2" w:rsidRDefault="001F01B2" w:rsidP="009526F4"/>
    <w:p w14:paraId="2DE40F43" w14:textId="1DAD3948" w:rsidR="001F01B2" w:rsidRDefault="001F01B2" w:rsidP="009526F4">
      <w:pPr>
        <w:pStyle w:val="ListParagraph"/>
        <w:numPr>
          <w:ilvl w:val="1"/>
          <w:numId w:val="2"/>
        </w:numPr>
      </w:pPr>
      <w:r>
        <w:t>Defensive strategy</w:t>
      </w:r>
    </w:p>
    <w:p w14:paraId="7EE295CC" w14:textId="77777777" w:rsidR="001F01B2" w:rsidRDefault="001F01B2" w:rsidP="009526F4"/>
    <w:p w14:paraId="045897A0" w14:textId="77777777" w:rsidR="001F01B2" w:rsidRDefault="001F01B2" w:rsidP="009526F4"/>
    <w:p w14:paraId="197B3076" w14:textId="25FEE647" w:rsidR="001F01B2" w:rsidRDefault="001F01B2" w:rsidP="009526F4">
      <w:pPr>
        <w:pStyle w:val="ListParagraph"/>
      </w:pPr>
      <w:r>
        <w:t>How do all of these strategies overlap? How are they distinct?</w:t>
      </w:r>
    </w:p>
    <w:p w14:paraId="6DE613FD" w14:textId="77777777" w:rsidR="001F01B2" w:rsidRDefault="001F01B2" w:rsidP="009526F4"/>
    <w:p w14:paraId="435C8517" w14:textId="77777777" w:rsidR="001F01B2" w:rsidRDefault="001F01B2" w:rsidP="009526F4"/>
    <w:p w14:paraId="4F6AA104" w14:textId="77777777" w:rsidR="001F01B2" w:rsidRPr="00617BEC" w:rsidRDefault="001F01B2" w:rsidP="009526F4"/>
    <w:p w14:paraId="7FB9B0F5" w14:textId="77777777" w:rsidR="00C0107C" w:rsidRDefault="00C0107C" w:rsidP="009526F4">
      <w:pPr>
        <w:pStyle w:val="Heading2"/>
      </w:pPr>
      <w:r>
        <w:t>9.5 How and why do managers plan? Why are goals important in the planning process?</w:t>
      </w:r>
    </w:p>
    <w:p w14:paraId="3E7B57EB" w14:textId="057EF5A9" w:rsidR="00AF20EC" w:rsidRDefault="00E824DB" w:rsidP="009526F4">
      <w:r w:rsidRPr="00E824DB">
        <w:rPr>
          <w:b/>
        </w:rPr>
        <w:t>Plans</w:t>
      </w:r>
      <w:r>
        <w:t>: Analysis and strategy lead to goals, and reaching goals takes planning.</w:t>
      </w:r>
    </w:p>
    <w:p w14:paraId="2FF28256" w14:textId="77777777" w:rsidR="00E824DB" w:rsidRDefault="00E824DB" w:rsidP="009526F4"/>
    <w:p w14:paraId="72A314C1" w14:textId="76C1688C" w:rsidR="00E824DB" w:rsidRDefault="00E824DB" w:rsidP="009526F4">
      <w:pPr>
        <w:pStyle w:val="ListParagraph"/>
      </w:pPr>
      <w:r>
        <w:t>How does the SMART framework fit in to the analysis, strategy, and planning process?</w:t>
      </w:r>
    </w:p>
    <w:p w14:paraId="74D4C036" w14:textId="77777777" w:rsidR="00E824DB" w:rsidRDefault="00E824DB" w:rsidP="009526F4"/>
    <w:p w14:paraId="1459A95E" w14:textId="77777777" w:rsidR="00E824DB" w:rsidRDefault="00E824DB" w:rsidP="009526F4"/>
    <w:p w14:paraId="4EC33571" w14:textId="622E1EFB" w:rsidR="00E824DB" w:rsidRDefault="00E824DB" w:rsidP="009526F4">
      <w:pPr>
        <w:pStyle w:val="ListParagraph"/>
      </w:pPr>
      <w:r>
        <w:t>Why is it important that goals are not too vague? Give an example of a vague goal, and then improve it.</w:t>
      </w:r>
    </w:p>
    <w:p w14:paraId="6FB086BE" w14:textId="77777777" w:rsidR="00E824DB" w:rsidRDefault="00E824DB" w:rsidP="009526F4"/>
    <w:p w14:paraId="4444271F" w14:textId="77777777" w:rsidR="00E824DB" w:rsidRDefault="00E824DB" w:rsidP="009526F4"/>
    <w:p w14:paraId="059DBA4A" w14:textId="0F005D30" w:rsidR="00E824DB" w:rsidRDefault="00E824DB" w:rsidP="009526F4">
      <w:pPr>
        <w:pStyle w:val="ListParagraph"/>
      </w:pPr>
      <w:r>
        <w:t>Designing a plan can seem like a huge task. How can you make it more manageable?</w:t>
      </w:r>
    </w:p>
    <w:p w14:paraId="7DC4FA76" w14:textId="77777777" w:rsidR="00E824DB" w:rsidRDefault="00E824DB" w:rsidP="009526F4"/>
    <w:p w14:paraId="4589104B" w14:textId="77777777" w:rsidR="00E824DB" w:rsidRDefault="00E824DB" w:rsidP="009526F4"/>
    <w:p w14:paraId="3642F912" w14:textId="0A130AF7" w:rsidR="00E824DB" w:rsidRDefault="00590E64" w:rsidP="009526F4">
      <w:r w:rsidRPr="00590E64">
        <w:rPr>
          <w:b/>
        </w:rPr>
        <w:t>Time</w:t>
      </w:r>
      <w:r>
        <w:t xml:space="preserve"> is an important factor in any planning and goal-setting as well as having the resources to carry out the plan. Different types of goals can be achieved in the </w:t>
      </w:r>
      <w:proofErr w:type="gramStart"/>
      <w:r>
        <w:t>short  and</w:t>
      </w:r>
      <w:proofErr w:type="gramEnd"/>
      <w:r>
        <w:t xml:space="preserve"> long term.</w:t>
      </w:r>
    </w:p>
    <w:p w14:paraId="179865E0" w14:textId="77777777" w:rsidR="00590E64" w:rsidRDefault="00590E64" w:rsidP="009526F4"/>
    <w:p w14:paraId="4C88F910" w14:textId="3DC7BC55" w:rsidR="00590E64" w:rsidRDefault="00590E64" w:rsidP="009526F4">
      <w:pPr>
        <w:pStyle w:val="ListParagraph"/>
      </w:pPr>
      <w:r>
        <w:t>Why is it important to keep both the long and short term in mind?</w:t>
      </w:r>
    </w:p>
    <w:p w14:paraId="2BC97545" w14:textId="77777777" w:rsidR="00590E64" w:rsidRDefault="00590E64" w:rsidP="009526F4"/>
    <w:p w14:paraId="6C4FC694" w14:textId="77777777" w:rsidR="00590E64" w:rsidRDefault="00590E64" w:rsidP="009526F4"/>
    <w:p w14:paraId="4B81FEF8" w14:textId="77777777" w:rsidR="00590E64" w:rsidRDefault="00590E64" w:rsidP="009526F4"/>
    <w:p w14:paraId="22FDE2C0" w14:textId="57BAD7CF" w:rsidR="00590E64" w:rsidRDefault="001E2F38" w:rsidP="009526F4">
      <w:r w:rsidRPr="001E2F38">
        <w:rPr>
          <w:b/>
        </w:rPr>
        <w:t>Strategic planning</w:t>
      </w:r>
      <w:r w:rsidR="007462BD">
        <w:t xml:space="preserve"> is “big-picture”</w:t>
      </w:r>
      <w:r>
        <w:t xml:space="preserve"> work. But there are other levels of detail to work out as well. </w:t>
      </w:r>
    </w:p>
    <w:p w14:paraId="67286017" w14:textId="77777777" w:rsidR="001E2F38" w:rsidRDefault="001E2F38" w:rsidP="009526F4"/>
    <w:p w14:paraId="12FB46A6" w14:textId="7DB318D8" w:rsidR="001E2F38" w:rsidRDefault="001E2F38" w:rsidP="009526F4">
      <w:pPr>
        <w:pStyle w:val="ListParagraph"/>
      </w:pPr>
      <w:r>
        <w:t>Discuss the differences between strategic planning, tactical planning, and operational planning, and give an example of each.</w:t>
      </w:r>
    </w:p>
    <w:p w14:paraId="05F96793" w14:textId="77777777" w:rsidR="001E2F38" w:rsidRDefault="001E2F38" w:rsidP="009526F4"/>
    <w:p w14:paraId="7BAA0203" w14:textId="77777777" w:rsidR="001E2F38" w:rsidRDefault="001E2F38" w:rsidP="009526F4"/>
    <w:p w14:paraId="36EEFDEF" w14:textId="77777777" w:rsidR="00690753" w:rsidRDefault="00690753" w:rsidP="009526F4"/>
    <w:p w14:paraId="0990831C" w14:textId="77777777" w:rsidR="00690753" w:rsidRDefault="00690753" w:rsidP="009526F4"/>
    <w:p w14:paraId="047AF601" w14:textId="77777777" w:rsidR="001E2F38" w:rsidRDefault="001E2F38" w:rsidP="009526F4"/>
    <w:p w14:paraId="441C1C35" w14:textId="2869CB90" w:rsidR="001E2F38" w:rsidRDefault="001E2F38" w:rsidP="009526F4">
      <w:r w:rsidRPr="001E2F38">
        <w:rPr>
          <w:b/>
        </w:rPr>
        <w:t>Implementation</w:t>
      </w:r>
      <w:r>
        <w:t>: Developing the world’s best plans doesn’t mean a thing without the next part—putting the plan into action.</w:t>
      </w:r>
    </w:p>
    <w:p w14:paraId="5ACD05E3" w14:textId="77777777" w:rsidR="001E2F38" w:rsidRDefault="001E2F38" w:rsidP="009526F4"/>
    <w:p w14:paraId="00F0B76C" w14:textId="454F4AFB" w:rsidR="00590E64" w:rsidRDefault="00690753" w:rsidP="00690753">
      <w:pPr>
        <w:pStyle w:val="ListParagraph"/>
      </w:pPr>
      <w:r>
        <w:t>What do you think is the most important factor affecting the success of implementation?</w:t>
      </w:r>
      <w:r w:rsidR="007462BD">
        <w:t xml:space="preserve"> Why?</w:t>
      </w:r>
    </w:p>
    <w:p w14:paraId="2C27C93D" w14:textId="77777777" w:rsidR="00690753" w:rsidRDefault="00690753" w:rsidP="00690753"/>
    <w:p w14:paraId="49FAF6E8" w14:textId="77777777" w:rsidR="00690753" w:rsidRPr="00AF20EC" w:rsidRDefault="00690753" w:rsidP="00690753"/>
    <w:p w14:paraId="11C69BF8" w14:textId="77777777" w:rsidR="00C0107C" w:rsidRDefault="00C0107C" w:rsidP="009526F4">
      <w:pPr>
        <w:pStyle w:val="Heading2"/>
      </w:pPr>
      <w:r>
        <w:t>9.6 How and why do managers evaluate the effectiveness of strategic plans?</w:t>
      </w:r>
    </w:p>
    <w:p w14:paraId="0B5A4167" w14:textId="3FDCC128" w:rsidR="00CA6BD3" w:rsidRDefault="002947F2" w:rsidP="009526F4">
      <w:r>
        <w:rPr>
          <w:b/>
        </w:rPr>
        <w:t xml:space="preserve">Measurement: </w:t>
      </w:r>
      <w:r w:rsidRPr="002947F2">
        <w:t xml:space="preserve">Many different ways exist to measure </w:t>
      </w:r>
      <w:r>
        <w:t xml:space="preserve">the </w:t>
      </w:r>
      <w:r w:rsidRPr="002947F2">
        <w:t>success</w:t>
      </w:r>
      <w:r>
        <w:t xml:space="preserve"> of a strategic plan. </w:t>
      </w:r>
      <w:r w:rsidR="00E82F52">
        <w:t>Examine</w:t>
      </w:r>
      <w:r w:rsidR="00F615C5">
        <w:t xml:space="preserve"> at </w:t>
      </w:r>
      <w:r>
        <w:t>the goals</w:t>
      </w:r>
      <w:r w:rsidR="00E82F52">
        <w:t>,</w:t>
      </w:r>
      <w:r w:rsidR="00F615C5">
        <w:t xml:space="preserve"> their time frames</w:t>
      </w:r>
      <w:r w:rsidR="00E82F52">
        <w:t xml:space="preserve">, and the results. Was </w:t>
      </w:r>
      <w:r w:rsidR="007462BD">
        <w:t>each</w:t>
      </w:r>
      <w:r w:rsidR="00E82F52">
        <w:t xml:space="preserve"> goal achieved?</w:t>
      </w:r>
      <w:r w:rsidR="007462BD">
        <w:t xml:space="preserve"> What are the remaining challenges?</w:t>
      </w:r>
      <w:r w:rsidR="00F615C5">
        <w:t xml:space="preserve"> </w:t>
      </w:r>
    </w:p>
    <w:p w14:paraId="7817DED7" w14:textId="77777777" w:rsidR="00F615C5" w:rsidRDefault="00F615C5" w:rsidP="009526F4"/>
    <w:p w14:paraId="4C79CC34" w14:textId="2B34C587" w:rsidR="00F615C5" w:rsidRDefault="00F615C5" w:rsidP="009526F4">
      <w:pPr>
        <w:pStyle w:val="ListParagraph"/>
      </w:pPr>
      <w:r>
        <w:t>What are some different metrics that can measure the success of a strategy? Give an example.</w:t>
      </w:r>
    </w:p>
    <w:p w14:paraId="2ECD25A1" w14:textId="77777777" w:rsidR="00F615C5" w:rsidRDefault="00F615C5" w:rsidP="009526F4"/>
    <w:p w14:paraId="0F296D94" w14:textId="77777777" w:rsidR="00F615C5" w:rsidRDefault="00F615C5" w:rsidP="009526F4"/>
    <w:p w14:paraId="435D834F" w14:textId="77777777" w:rsidR="00F615C5" w:rsidRDefault="00F615C5" w:rsidP="009526F4"/>
    <w:p w14:paraId="39996F8E" w14:textId="228AA296" w:rsidR="00F615C5" w:rsidRDefault="00F615C5" w:rsidP="009526F4">
      <w:pPr>
        <w:pStyle w:val="ListParagraph"/>
      </w:pPr>
      <w:r>
        <w:t>Why is the time frame of the measurement important?</w:t>
      </w:r>
    </w:p>
    <w:p w14:paraId="13A9CEE5" w14:textId="77777777" w:rsidR="00F615C5" w:rsidRDefault="00F615C5" w:rsidP="009526F4"/>
    <w:p w14:paraId="444BB483" w14:textId="77777777" w:rsidR="00F615C5" w:rsidRDefault="00F615C5" w:rsidP="009526F4"/>
    <w:p w14:paraId="3B8C2677" w14:textId="77777777" w:rsidR="00F615C5" w:rsidRDefault="00F615C5" w:rsidP="009526F4"/>
    <w:p w14:paraId="0E90476A" w14:textId="77777777" w:rsidR="00F615C5" w:rsidRDefault="00F615C5" w:rsidP="009526F4">
      <w:r w:rsidRPr="00F615C5">
        <w:rPr>
          <w:b/>
        </w:rPr>
        <w:t>Benchmarks</w:t>
      </w:r>
      <w:r>
        <w:t xml:space="preserve"> are external comparisons. </w:t>
      </w:r>
    </w:p>
    <w:p w14:paraId="339CCCAD" w14:textId="77777777" w:rsidR="00F615C5" w:rsidRDefault="00F615C5" w:rsidP="009526F4"/>
    <w:p w14:paraId="2758D47E" w14:textId="3A9A4F11" w:rsidR="00F615C5" w:rsidRDefault="00F615C5" w:rsidP="009526F4">
      <w:pPr>
        <w:pStyle w:val="ListParagraph"/>
      </w:pPr>
      <w:r>
        <w:t xml:space="preserve">Why wouldn’t a benchmark be an internal comparison? </w:t>
      </w:r>
    </w:p>
    <w:p w14:paraId="73FEDE89" w14:textId="77777777" w:rsidR="00F615C5" w:rsidRDefault="00F615C5" w:rsidP="009526F4"/>
    <w:p w14:paraId="33D51133" w14:textId="77777777" w:rsidR="00F615C5" w:rsidRDefault="00F615C5" w:rsidP="009526F4"/>
    <w:p w14:paraId="5991FF59" w14:textId="77777777" w:rsidR="00AC14A3" w:rsidRDefault="00AC14A3" w:rsidP="009526F4"/>
    <w:p w14:paraId="1001AC1E" w14:textId="60E6706C" w:rsidR="00F615C5" w:rsidRDefault="00AC14A3" w:rsidP="009526F4">
      <w:r w:rsidRPr="00AC14A3">
        <w:rPr>
          <w:b/>
        </w:rPr>
        <w:t>Evaluation</w:t>
      </w:r>
      <w:r>
        <w:rPr>
          <w:b/>
        </w:rPr>
        <w:t>:</w:t>
      </w:r>
      <w:r>
        <w:t xml:space="preserve"> Following the </w:t>
      </w:r>
      <w:r w:rsidR="00BB1D8F">
        <w:t xml:space="preserve">measurement of goals </w:t>
      </w:r>
      <w:r>
        <w:t>comes the</w:t>
      </w:r>
      <w:r w:rsidR="00BB1D8F">
        <w:t>ir</w:t>
      </w:r>
      <w:r>
        <w:t xml:space="preserve"> evaluation. </w:t>
      </w:r>
      <w:r w:rsidR="007462BD">
        <w:t>What can be revised to achieve a goal that wasn’t met</w:t>
      </w:r>
      <w:r>
        <w:t xml:space="preserve">? Is it </w:t>
      </w:r>
      <w:r w:rsidR="007462BD">
        <w:t xml:space="preserve">actually </w:t>
      </w:r>
      <w:r>
        <w:t>achievable?</w:t>
      </w:r>
    </w:p>
    <w:p w14:paraId="0A2C98FF" w14:textId="77777777" w:rsidR="00BB1D8F" w:rsidRDefault="00BB1D8F" w:rsidP="009526F4"/>
    <w:p w14:paraId="6BF61EF7" w14:textId="02F05A75" w:rsidR="00BB1D8F" w:rsidRDefault="00BB1D8F" w:rsidP="009526F4">
      <w:pPr>
        <w:pStyle w:val="ListParagraph"/>
      </w:pPr>
      <w:r>
        <w:t>Why is internal feedback so important?</w:t>
      </w:r>
    </w:p>
    <w:p w14:paraId="297DA8DF" w14:textId="77777777" w:rsidR="00BB1D8F" w:rsidRDefault="00BB1D8F" w:rsidP="009526F4"/>
    <w:p w14:paraId="5911A804" w14:textId="77777777" w:rsidR="00BB1D8F" w:rsidRDefault="00BB1D8F" w:rsidP="009526F4"/>
    <w:p w14:paraId="15677959" w14:textId="77777777" w:rsidR="00BB1D8F" w:rsidRPr="002947F2" w:rsidRDefault="00BB1D8F" w:rsidP="009526F4"/>
    <w:sectPr w:rsidR="00BB1D8F" w:rsidRPr="002947F2" w:rsidSect="00CA6B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F1F8" w14:textId="77777777" w:rsidR="0003247C" w:rsidRDefault="0003247C" w:rsidP="00E65C00">
      <w:r>
        <w:separator/>
      </w:r>
    </w:p>
  </w:endnote>
  <w:endnote w:type="continuationSeparator" w:id="0">
    <w:p w14:paraId="66870847" w14:textId="77777777" w:rsidR="0003247C" w:rsidRDefault="0003247C" w:rsidP="00E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C299E" w14:textId="0F3CAB4F" w:rsidR="00E65C00" w:rsidRPr="00E65C00" w:rsidRDefault="00E65C00" w:rsidP="00E65C00">
    <w:pPr>
      <w:rPr>
        <w:rFonts w:ascii="Times New Roman" w:hAnsi="Times New Roman" w:cs="Times New Roman"/>
        <w:color w:val="000000"/>
        <w:sz w:val="28"/>
      </w:rPr>
    </w:pP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AC4BAF5" wp14:editId="7845222A">
          <wp:simplePos x="0" y="0"/>
          <wp:positionH relativeFrom="column">
            <wp:posOffset>4737735</wp:posOffset>
          </wp:positionH>
          <wp:positionV relativeFrom="paragraph">
            <wp:posOffset>-10160</wp:posOffset>
          </wp:positionV>
          <wp:extent cx="1473200" cy="330200"/>
          <wp:effectExtent l="0" t="0" r="0" b="0"/>
          <wp:wrapThrough wrapText="bothSides">
            <wp:wrapPolygon edited="0">
              <wp:start x="0" y="0"/>
              <wp:lineTo x="0" y="19938"/>
              <wp:lineTo x="21228" y="19938"/>
              <wp:lineTo x="21228" y="0"/>
              <wp:lineTo x="0" y="0"/>
            </wp:wrapPolygon>
          </wp:wrapThrough>
          <wp:docPr id="8" name="Picture 8" descr="https://lh3.googleusercontent.com/u7sU5vN2VeOjzhE320yC2W6DjpBlnefMQA3yKlkOYDPFML7pzL7mJFTpQYZAF26EVnay67XrEv0ooSLv88_OJTF9STc_waARGFy8l6IJEXAIJ_QksV8Mjwvtdyi5mhRbFfcrP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u7sU5vN2VeOjzhE320yC2W6DjpBlnefMQA3yKlkOYDPFML7pzL7mJFTpQYZAF26EVnay67XrEv0ooSLv88_OJTF9STc_waARGFy8l6IJEXAIJ_QksV8Mjwvtdyi5mhRbFfcrPU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0D6">
      <w:rPr>
        <w:color w:val="000000"/>
        <w:sz w:val="20"/>
        <w:szCs w:val="18"/>
      </w:rPr>
      <w:t xml:space="preserve">For more free, peer-reviewed, openly licensed resources visit </w:t>
    </w:r>
    <w:hyperlink r:id="rId2" w:history="1">
      <w:r w:rsidRPr="00885B8D">
        <w:rPr>
          <w:color w:val="1155CC"/>
          <w:sz w:val="20"/>
          <w:szCs w:val="18"/>
          <w:u w:val="single"/>
        </w:rPr>
        <w:t>OpenStax.org</w:t>
      </w:r>
    </w:hyperlink>
    <w:r w:rsidRPr="00E020D6">
      <w:rPr>
        <w:color w:val="000000"/>
        <w:sz w:val="20"/>
        <w:szCs w:val="18"/>
      </w:rPr>
      <w:t>.</w:t>
    </w: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AA30" w14:textId="77777777" w:rsidR="0003247C" w:rsidRDefault="0003247C" w:rsidP="00E65C00">
      <w:r>
        <w:separator/>
      </w:r>
    </w:p>
  </w:footnote>
  <w:footnote w:type="continuationSeparator" w:id="0">
    <w:p w14:paraId="6FDF457B" w14:textId="77777777" w:rsidR="0003247C" w:rsidRDefault="0003247C" w:rsidP="00E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8C7"/>
    <w:multiLevelType w:val="multilevel"/>
    <w:tmpl w:val="285E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B2BFF"/>
    <w:multiLevelType w:val="hybridMultilevel"/>
    <w:tmpl w:val="D7D002A6"/>
    <w:lvl w:ilvl="0" w:tplc="1FDCBE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C"/>
    <w:rsid w:val="0003247C"/>
    <w:rsid w:val="00067DB5"/>
    <w:rsid w:val="001B0C7E"/>
    <w:rsid w:val="001E2F38"/>
    <w:rsid w:val="001F01B2"/>
    <w:rsid w:val="001F5717"/>
    <w:rsid w:val="002039D6"/>
    <w:rsid w:val="002947F2"/>
    <w:rsid w:val="003A4A1C"/>
    <w:rsid w:val="00467440"/>
    <w:rsid w:val="00501722"/>
    <w:rsid w:val="00590E64"/>
    <w:rsid w:val="00596F73"/>
    <w:rsid w:val="00617BEC"/>
    <w:rsid w:val="00625F00"/>
    <w:rsid w:val="00681E0C"/>
    <w:rsid w:val="00690753"/>
    <w:rsid w:val="007166A3"/>
    <w:rsid w:val="007177FC"/>
    <w:rsid w:val="007462BD"/>
    <w:rsid w:val="007730F3"/>
    <w:rsid w:val="00792B8E"/>
    <w:rsid w:val="00794036"/>
    <w:rsid w:val="009526F4"/>
    <w:rsid w:val="00A30EC2"/>
    <w:rsid w:val="00AC14A3"/>
    <w:rsid w:val="00AF20EC"/>
    <w:rsid w:val="00BB1D8F"/>
    <w:rsid w:val="00BD6B34"/>
    <w:rsid w:val="00C0107C"/>
    <w:rsid w:val="00CA6BD3"/>
    <w:rsid w:val="00E65C00"/>
    <w:rsid w:val="00E824DB"/>
    <w:rsid w:val="00E82F52"/>
    <w:rsid w:val="00E968B6"/>
    <w:rsid w:val="00EB2F3E"/>
    <w:rsid w:val="00EC34A2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742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F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07C"/>
    <w:pPr>
      <w:jc w:val="center"/>
      <w:outlineLvl w:val="0"/>
    </w:pPr>
    <w:rPr>
      <w:rFonts w:cs="Calibri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07C"/>
    <w:pPr>
      <w:spacing w:before="100" w:beforeAutospacing="1" w:after="100" w:afterAutospacing="1"/>
      <w:outlineLvl w:val="1"/>
    </w:pPr>
    <w:rPr>
      <w:rFonts w:cs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D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107C"/>
    <w:rPr>
      <w:rFonts w:ascii="Calibri" w:hAnsi="Calibri" w:cs="Calibr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07C"/>
    <w:rPr>
      <w:rFonts w:ascii="Calibri" w:hAnsi="Calibri" w:cs="Calibri"/>
      <w:b/>
      <w:sz w:val="32"/>
    </w:rPr>
  </w:style>
  <w:style w:type="paragraph" w:styleId="Title">
    <w:name w:val="Title"/>
    <w:basedOn w:val="Normal"/>
    <w:link w:val="TitleChar"/>
    <w:qFormat/>
    <w:rsid w:val="00C0107C"/>
    <w:pPr>
      <w:jc w:val="center"/>
    </w:pPr>
    <w:rPr>
      <w:rFonts w:eastAsia="Times New Roman" w:cs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0107C"/>
    <w:rPr>
      <w:rFonts w:ascii="Calibri" w:eastAsia="Times New Roman" w:hAnsi="Calibri" w:cs="Calibri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0107C"/>
    <w:pPr>
      <w:numPr>
        <w:numId w:val="2"/>
      </w:numPr>
      <w:contextualSpacing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17B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0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E6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0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opensta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600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Anthony</cp:lastModifiedBy>
  <cp:revision>11</cp:revision>
  <dcterms:created xsi:type="dcterms:W3CDTF">2020-05-22T21:19:00Z</dcterms:created>
  <dcterms:modified xsi:type="dcterms:W3CDTF">2020-06-16T03:01:00Z</dcterms:modified>
</cp:coreProperties>
</file>