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6311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Housing History </w:t>
      </w:r>
    </w:p>
    <w:p w14:paraId="55C96362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1. Tell me about the last place you lived that worked well for you. What about that experience/housing/situation made it work well for you? </w:t>
      </w:r>
    </w:p>
    <w:p w14:paraId="29F68922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2A9DAC2F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71F7B1B8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2. Have you been on a lease before? How did that end? Can you get a positive landlord reference? Have you had any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past evictions? </w:t>
      </w:r>
    </w:p>
    <w:p w14:paraId="4669CDEA" w14:textId="77777777" w:rsidR="00D87C3D" w:rsidRDefault="00841F4F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15C4F14C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640D5D67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3. Have you ever lived in public housing or Section 8, or other subsidized housing before? How did that end? Do you owe any money to a housing authority? </w:t>
      </w:r>
    </w:p>
    <w:p w14:paraId="6FC518A0" w14:textId="77777777" w:rsidR="00D87C3D" w:rsidRDefault="00841F4F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53866921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774E94A7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Housing Goals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14:paraId="1CA9C57A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1. Where do you have any friends or family?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 xml:space="preserve"> Where is your childc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are set up? Your children’s schools?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Job options? Transportation? </w:t>
      </w:r>
    </w:p>
    <w:p w14:paraId="3809A812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3B3D4D6A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658190B4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2. What kind of apartment are you looking for? Do you need any special accommodations? What size unit? </w:t>
      </w:r>
    </w:p>
    <w:p w14:paraId="3699453F" w14:textId="77777777" w:rsidR="00D87C3D" w:rsidRDefault="00841F4F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6DFA4532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31026565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lastRenderedPageBreak/>
        <w:t>3. What monthly rent range are you trying to stay in? How much do you think you c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an afford each month? </w:t>
      </w:r>
    </w:p>
    <w:p w14:paraId="43F88F8F" w14:textId="77777777" w:rsidR="00D87C3D" w:rsidRDefault="00841F4F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12480237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31A83FCF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4. What are some things relevant to your housing that you can’t live without? </w:t>
      </w:r>
    </w:p>
    <w:p w14:paraId="1EA4C064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0E83A4B0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31758E27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5. How comfortable are you looking for an apartment? </w:t>
      </w:r>
    </w:p>
    <w:p w14:paraId="05DB2F22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39BAFAB6">
          <v:rect id="_x0000_i1032" alt="" style="width:468pt;height:.05pt;mso-width-percent:0;mso-height-percent:0;mso-width-percent:0;mso-height-percent:0" o:hralign="center" o:hrstd="t" o:hr="t" fillcolor="#a0a0a0" stroked="f"/>
        </w:pic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</w:t>
      </w:r>
    </w:p>
    <w:p w14:paraId="44ABF156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Number of adults in households _____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>Number of children in households ______</w:t>
      </w:r>
    </w:p>
    <w:p w14:paraId="13563CBF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Locati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on, in order of preference:             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>Preferred size:</w:t>
      </w:r>
    </w:p>
    <w:p w14:paraId="6E653051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(1) _______________________              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Studio</w:t>
      </w:r>
    </w:p>
    <w:p w14:paraId="3AFB97D3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(2) _______________________              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One bedroom</w:t>
      </w:r>
    </w:p>
    <w:p w14:paraId="60FC51FE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(3) _______________________              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Two bedroom</w:t>
      </w:r>
    </w:p>
    <w:p w14:paraId="4AE25D08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(4) _______________________              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Three bedroom</w:t>
      </w:r>
    </w:p>
    <w:p w14:paraId="6917DAFD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(5) _______________________              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Other ______________________</w:t>
      </w:r>
    </w:p>
    <w:p w14:paraId="53390901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Special Needs: </w:t>
      </w:r>
    </w:p>
    <w:p w14:paraId="4E1B572F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Close to public transportation</w:t>
      </w:r>
    </w:p>
    <w:p w14:paraId="09EC8E87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Close to childcare</w:t>
      </w:r>
    </w:p>
    <w:p w14:paraId="53248C76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Close to _________ school</w:t>
      </w:r>
    </w:p>
    <w:p w14:paraId="3C2D6648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Close to _________ clinic/medical facility/treatment facility</w:t>
      </w:r>
    </w:p>
    <w:p w14:paraId="34B9A2B6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One level unit</w:t>
      </w:r>
    </w:p>
    <w:p w14:paraId="50A3EFB1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Yard or nearby park</w:t>
      </w:r>
    </w:p>
    <w:p w14:paraId="3C2F2F65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Other: ___________________</w:t>
      </w:r>
    </w:p>
    <w:p w14:paraId="793A0437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Housing Challenges </w:t>
      </w:r>
    </w:p>
    <w:p w14:paraId="41C0999B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1. Hav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e you tried applying for a new lease recently? What was the outcome? What did they tell you about your application? </w:t>
      </w:r>
    </w:p>
    <w:p w14:paraId="14D1B13E" w14:textId="77777777" w:rsidR="00D87C3D" w:rsidRDefault="00841F4F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4FFEA9DA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4B895A82" w14:textId="77777777" w:rsidR="00D87C3D" w:rsidRDefault="00841F4F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2. Do you have any concerns about moving back into your own place? What are they? </w:t>
      </w:r>
    </w:p>
    <w:p w14:paraId="6F6215E6" w14:textId="77777777" w:rsidR="00D87C3D" w:rsidRDefault="00841F4F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pict w14:anchorId="23977DC1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0EF0F3E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3. Do you have a felony criminal record?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☐Yes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☐Mis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demeanor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☐Offense(s)</w:t>
      </w:r>
    </w:p>
    <w:p w14:paraId="0E288C93" w14:textId="77777777" w:rsidR="00D87C3D" w:rsidRDefault="00841F4F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noProof/>
        </w:rPr>
        <w:pict w14:anchorId="38911B6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4A5AF14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4. Do you have any addiction/recovery needs or concerns?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☐Yes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☐No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☐Previously  </w:t>
      </w:r>
    </w:p>
    <w:p w14:paraId="233A7DA4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lastRenderedPageBreak/>
        <w:t>Substance(s):__________________________________________________________________________________</w:t>
      </w:r>
      <w:r>
        <w:rPr>
          <w:rFonts w:ascii="Roboto Condensed" w:eastAsia="Roboto Condensed" w:hAnsi="Roboto Condensed" w:cs="Roboto Condensed"/>
          <w:sz w:val="24"/>
          <w:szCs w:val="24"/>
        </w:rPr>
        <w:br/>
      </w:r>
    </w:p>
    <w:p w14:paraId="15F2BB39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8"/>
          <w:szCs w:val="28"/>
        </w:rPr>
      </w:pPr>
      <w:r>
        <w:br w:type="page"/>
      </w:r>
    </w:p>
    <w:p w14:paraId="1C05277E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8"/>
          <w:szCs w:val="28"/>
        </w:rPr>
      </w:pPr>
      <w:r>
        <w:rPr>
          <w:rFonts w:ascii="Roboto Condensed" w:eastAsia="Roboto Condensed" w:hAnsi="Roboto Condensed" w:cs="Roboto Condensed"/>
          <w:b/>
          <w:sz w:val="28"/>
          <w:szCs w:val="28"/>
        </w:rPr>
        <w:lastRenderedPageBreak/>
        <w:t>Finances</w:t>
      </w:r>
    </w:p>
    <w:tbl>
      <w:tblPr>
        <w:tblStyle w:val="a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3105"/>
      </w:tblGrid>
      <w:tr w:rsidR="00D87C3D" w14:paraId="64A9061B" w14:textId="77777777">
        <w:trPr>
          <w:trHeight w:val="765"/>
        </w:trPr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BF94" w14:textId="77777777" w:rsidR="00D87C3D" w:rsidRDefault="00841F4F">
            <w:pPr>
              <w:pStyle w:val="Heading1"/>
              <w:keepNext w:val="0"/>
              <w:keepLines w:val="0"/>
              <w:spacing w:before="480" w:after="120"/>
              <w:ind w:left="720" w:hanging="360"/>
              <w:jc w:val="center"/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</w:pPr>
            <w:bookmarkStart w:id="0" w:name="_wa2ewvvxc09n" w:colFirst="0" w:colLast="0"/>
            <w:bookmarkEnd w:id="0"/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t>Source of Income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4A17" w14:textId="77777777" w:rsidR="00D87C3D" w:rsidRDefault="00841F4F">
            <w:pPr>
              <w:pStyle w:val="Heading1"/>
              <w:keepNext w:val="0"/>
              <w:keepLines w:val="0"/>
              <w:spacing w:before="480" w:after="120"/>
              <w:ind w:left="720" w:hanging="360"/>
              <w:jc w:val="center"/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</w:pPr>
            <w:bookmarkStart w:id="1" w:name="_x5jxsxkektm" w:colFirst="0" w:colLast="0"/>
            <w:bookmarkEnd w:id="1"/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t>Amount from Source</w:t>
            </w:r>
          </w:p>
        </w:tc>
      </w:tr>
      <w:tr w:rsidR="00D87C3D" w14:paraId="004C961A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2B06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Earned Income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70A1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157DA6DD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0D1C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Unemployment Insurance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9E5A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73DE539F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32DA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Supplemental Security Income or SSI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9491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17DBFF2A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0215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Social Security Disability Income (SSDI)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BB43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2DE70674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B19E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A veteran’s disability payment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DF8E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4ABFC89F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6F01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Private disability insurance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2B32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6D32E91B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6317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Worker’s compensation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2F56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759B57BB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9C1B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Temporary Assistance for Needy Families (TANF)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95D9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0AD8FDC2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A016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General Assistance (GA)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4F45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28870516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C056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□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Retirement income from Social Security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7A50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1AACBF31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F568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Veteran’s pension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7D83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7585ECF9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81E8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Pension from a former job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8994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223169F7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F01D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Child support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527E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6CEEE4D8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F96D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Alimony or other spousal support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BC7E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5CE66B53" w14:textId="77777777">
        <w:trPr>
          <w:trHeight w:val="605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1FB7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□ </w:t>
            </w: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Other source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8307" w14:textId="77777777" w:rsidR="00D87C3D" w:rsidRDefault="00D87C3D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  <w:tr w:rsidR="00D87C3D" w14:paraId="0D90BDA7" w14:textId="77777777">
        <w:trPr>
          <w:trHeight w:val="860"/>
        </w:trPr>
        <w:tc>
          <w:tcPr>
            <w:tcW w:w="5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2972" w14:textId="77777777" w:rsidR="00D87C3D" w:rsidRDefault="00841F4F">
            <w:pPr>
              <w:pStyle w:val="Heading4"/>
              <w:keepNext w:val="0"/>
              <w:keepLines w:val="0"/>
              <w:spacing w:before="60" w:after="40"/>
              <w:ind w:left="720" w:hanging="360"/>
              <w:rPr>
                <w:rFonts w:ascii="Roboto Condensed" w:eastAsia="Roboto Condensed" w:hAnsi="Roboto Condensed" w:cs="Roboto Condensed"/>
                <w:b/>
                <w:color w:val="424242"/>
                <w:sz w:val="24"/>
                <w:szCs w:val="24"/>
                <w:u w:val="none"/>
              </w:rPr>
            </w:pPr>
            <w:bookmarkStart w:id="2" w:name="_qny2aznsmhmm" w:colFirst="0" w:colLast="0"/>
            <w:bookmarkEnd w:id="2"/>
            <w:r>
              <w:rPr>
                <w:rFonts w:ascii="Roboto Condensed" w:eastAsia="Roboto Condensed" w:hAnsi="Roboto Condensed" w:cs="Roboto Condensed"/>
                <w:b/>
                <w:color w:val="424242"/>
                <w:sz w:val="24"/>
                <w:szCs w:val="24"/>
                <w:u w:val="none"/>
              </w:rPr>
              <w:t>Total monthly income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A92C" w14:textId="77777777" w:rsidR="00D87C3D" w:rsidRDefault="00D87C3D">
            <w:pPr>
              <w:spacing w:before="60" w:after="60"/>
              <w:ind w:left="0"/>
              <w:jc w:val="both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</w:p>
        </w:tc>
      </w:tr>
    </w:tbl>
    <w:p w14:paraId="04C859C8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14:paraId="15290448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Non-Cash Benefits </w:t>
      </w:r>
    </w:p>
    <w:p w14:paraId="61960197" w14:textId="77777777" w:rsidR="00D87C3D" w:rsidRDefault="00841F4F">
      <w:pPr>
        <w:spacing w:before="240" w:after="12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Do you participate in any of the following programs? (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Check all that apply.</w:t>
      </w:r>
      <w:r>
        <w:rPr>
          <w:rFonts w:ascii="Roboto Condensed" w:eastAsia="Roboto Condensed" w:hAnsi="Roboto Condensed" w:cs="Roboto Condensed"/>
          <w:sz w:val="24"/>
          <w:szCs w:val="24"/>
        </w:rPr>
        <w:t>)</w:t>
      </w:r>
    </w:p>
    <w:p w14:paraId="52C7E9FA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Food stamps or money for food on a benefits card</w:t>
      </w:r>
    </w:p>
    <w:p w14:paraId="5A67F9C7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MEDICAID health insurance program</w:t>
      </w:r>
    </w:p>
    <w:p w14:paraId="61E63EF4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MEDICARE health insurance program</w:t>
      </w:r>
    </w:p>
    <w:p w14:paraId="5909F38D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State Children’s Health Insurance Program</w:t>
      </w:r>
    </w:p>
    <w:p w14:paraId="6DD14B0D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Special Supplemental Nutrition Program for Women, Infants, and Children (WIC)</w:t>
      </w:r>
    </w:p>
    <w:p w14:paraId="113921F8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Veteran’s Administration (VA) Medical Services</w:t>
      </w:r>
    </w:p>
    <w:p w14:paraId="57D8DE77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TANF Child Care services</w:t>
      </w:r>
    </w:p>
    <w:p w14:paraId="35DB5DFD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TANF transportation </w:t>
      </w:r>
      <w:r>
        <w:rPr>
          <w:rFonts w:ascii="Roboto Condensed" w:eastAsia="Roboto Condensed" w:hAnsi="Roboto Condensed" w:cs="Roboto Condensed"/>
          <w:sz w:val="24"/>
          <w:szCs w:val="24"/>
        </w:rPr>
        <w:t>services</w:t>
      </w:r>
    </w:p>
    <w:p w14:paraId="3BB175D2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□</w:t>
      </w:r>
      <w:r>
        <w:rPr>
          <w:rFonts w:ascii="Roboto Condensed" w:eastAsia="Roboto Condensed" w:hAnsi="Roboto Condensed" w:cs="Roboto Condensed"/>
          <w:sz w:val="24"/>
          <w:szCs w:val="24"/>
        </w:rPr>
        <w:t>Other TANF-funded services</w:t>
      </w:r>
    </w:p>
    <w:p w14:paraId="2201DAFF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Section 8, public housing, or other rental assistance</w:t>
      </w:r>
    </w:p>
    <w:p w14:paraId="3C3B3D15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Other sources _____________________________</w:t>
      </w:r>
    </w:p>
    <w:p w14:paraId="47A31D4E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8"/>
          <w:szCs w:val="28"/>
        </w:rPr>
      </w:pPr>
      <w:r>
        <w:rPr>
          <w:rFonts w:ascii="Roboto Condensed" w:eastAsia="Roboto Condensed" w:hAnsi="Roboto Condensed" w:cs="Roboto Condensed"/>
          <w:b/>
          <w:sz w:val="28"/>
          <w:szCs w:val="28"/>
        </w:rPr>
        <w:t xml:space="preserve"> Debt </w:t>
      </w:r>
    </w:p>
    <w:tbl>
      <w:tblPr>
        <w:tblStyle w:val="a0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935"/>
        <w:gridCol w:w="4680"/>
      </w:tblGrid>
      <w:tr w:rsidR="00D87C3D" w14:paraId="713346AF" w14:textId="77777777">
        <w:trPr>
          <w:trHeight w:val="7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0889" w14:textId="77777777" w:rsidR="00D87C3D" w:rsidRDefault="00841F4F">
            <w:pPr>
              <w:spacing w:before="240" w:after="240"/>
              <w:ind w:left="0"/>
              <w:jc w:val="center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Origin of Debt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4962" w14:textId="77777777" w:rsidR="00D87C3D" w:rsidRDefault="00841F4F">
            <w:pPr>
              <w:pStyle w:val="Heading1"/>
              <w:keepNext w:val="0"/>
              <w:keepLines w:val="0"/>
              <w:spacing w:before="480" w:after="120"/>
              <w:ind w:left="720" w:hanging="36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bookmarkStart w:id="3" w:name="_ujxbquoawgsx" w:colFirst="0" w:colLast="0"/>
            <w:bookmarkEnd w:id="3"/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Amount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17BB" w14:textId="77777777" w:rsidR="00D87C3D" w:rsidRDefault="00841F4F">
            <w:pPr>
              <w:pStyle w:val="Heading1"/>
              <w:keepNext w:val="0"/>
              <w:keepLines w:val="0"/>
              <w:spacing w:before="480" w:after="120"/>
              <w:ind w:left="720" w:hanging="36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bookmarkStart w:id="4" w:name="_fu78xsuzanyd" w:colFirst="0" w:colLast="0"/>
            <w:bookmarkEnd w:id="4"/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Contact Info</w:t>
            </w:r>
          </w:p>
        </w:tc>
      </w:tr>
      <w:tr w:rsidR="00D87C3D" w14:paraId="7FB921E7" w14:textId="77777777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9B0A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Gas Company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A507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C194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3B06F89C" w14:textId="7777777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A4A2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Electric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D5A9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8324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4F58A4CE" w14:textId="77777777">
        <w:trPr>
          <w:trHeight w:val="70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4E51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4481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E2D9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4BAB8B75" w14:textId="77777777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43FC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Child Support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E986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7E64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50087F84" w14:textId="77777777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EC23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IRS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AC05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0339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17C8D64C" w14:textId="7777777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D4AD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Car (Loan/Tickets)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D601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A03C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6F52B091" w14:textId="77777777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D371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Student Loans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4183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FF8D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5DD5FFCB" w14:textId="77777777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9D8A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Credit Cards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A281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13DE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06A70494" w14:textId="77777777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E7E8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Storage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B554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2FB5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1E8CBA50" w14:textId="7777777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62BA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Other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65EB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B4E0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  <w:tr w:rsidR="00D87C3D" w14:paraId="29BDE3A7" w14:textId="77777777">
        <w:trPr>
          <w:trHeight w:val="57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46BD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t>Total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7290" w14:textId="77777777" w:rsidR="00D87C3D" w:rsidRDefault="00841F4F">
            <w:pPr>
              <w:spacing w:before="240" w:after="240"/>
              <w:ind w:left="0"/>
              <w:jc w:val="both"/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t>$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D71A" w14:textId="77777777" w:rsidR="00D87C3D" w:rsidRDefault="00841F4F">
            <w:pPr>
              <w:spacing w:before="240" w:after="240"/>
              <w:ind w:left="0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sz w:val="24"/>
                <w:szCs w:val="24"/>
              </w:rPr>
              <w:t xml:space="preserve"> </w:t>
            </w:r>
          </w:p>
        </w:tc>
      </w:tr>
    </w:tbl>
    <w:p w14:paraId="74D34406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14:paraId="67E58985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What type of credit history do you have?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</w:p>
    <w:p w14:paraId="6BD9B085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Good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□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Bad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□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No Credit History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Don’t Know</w:t>
      </w:r>
    </w:p>
    <w:p w14:paraId="1955CC2A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Assets:</w:t>
      </w:r>
    </w:p>
    <w:p w14:paraId="0B8625D4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lastRenderedPageBreak/>
        <w:t xml:space="preserve">Do you have a bank account?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□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□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Yes  </w:t>
      </w:r>
    </w:p>
    <w:p w14:paraId="3465DCD4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Checking   $ _________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□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  Savings $ _________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Other $ __________</w:t>
      </w:r>
    </w:p>
    <w:p w14:paraId="42D58E4D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Do you have any assets (car, property, CD, IRA)?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□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No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Yes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</w:p>
    <w:p w14:paraId="15C0FF49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8"/>
          <w:szCs w:val="28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Details:_________________________________________</w:t>
      </w:r>
      <w:r>
        <w:rPr>
          <w:rFonts w:ascii="Roboto Condensed" w:eastAsia="Roboto Condensed" w:hAnsi="Roboto Condensed" w:cs="Roboto Condensed"/>
          <w:sz w:val="24"/>
          <w:szCs w:val="24"/>
        </w:rPr>
        <w:t>_______________________</w:t>
      </w:r>
    </w:p>
    <w:p w14:paraId="280E48CC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8"/>
          <w:szCs w:val="28"/>
        </w:rPr>
      </w:pPr>
      <w:r>
        <w:br w:type="page"/>
      </w:r>
    </w:p>
    <w:p w14:paraId="470B7334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8"/>
          <w:szCs w:val="28"/>
        </w:rPr>
        <w:lastRenderedPageBreak/>
        <w:t>Employment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14:paraId="1D4F7B78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Are you currently employed?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Yes</w:t>
      </w:r>
    </w:p>
    <w:p w14:paraId="0D405B73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How many hours did you work last week?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>______ hours</w:t>
      </w:r>
    </w:p>
    <w:p w14:paraId="79010EBC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Was this permanent, part-time, temporary, or seasonal work?</w:t>
      </w:r>
    </w:p>
    <w:p w14:paraId="389F38D6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Permanent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Part-time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Temporary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Seasonal</w:t>
      </w:r>
    </w:p>
    <w:p w14:paraId="4F542B01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Current Employer Name:  ___________________________ Position:_______________</w:t>
      </w:r>
    </w:p>
    <w:p w14:paraId="6B02A738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Previous employment (type and duration): ________________________________________________________________________________________________</w:t>
      </w:r>
    </w:p>
    <w:p w14:paraId="5FD5F1B9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________________________________________________________________________________________________ </w:t>
      </w:r>
    </w:p>
    <w:p w14:paraId="2DA73314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Are you currently looking for work?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Yes</w:t>
      </w:r>
    </w:p>
    <w:p w14:paraId="025F5D30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Are you currently able to work?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>Yes</w:t>
      </w:r>
    </w:p>
    <w:p w14:paraId="1F86A287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 you qualify for disability?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☐Yes, I need help </w:t>
      </w:r>
      <w:r>
        <w:rPr>
          <w:rFonts w:ascii="Arial Unicode MS" w:eastAsia="Arial Unicode MS" w:hAnsi="Arial Unicode MS" w:cs="Arial Unicode MS"/>
          <w:sz w:val="24"/>
          <w:szCs w:val="24"/>
        </w:rPr>
        <w:t>applying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☐Yes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☐No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☐I don’t know</w:t>
      </w:r>
    </w:p>
    <w:p w14:paraId="0B15CF58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is your experience with writing a resume?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☐Little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☐Some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☐None </w:t>
      </w:r>
    </w:p>
    <w:p w14:paraId="5EC01339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is your experience with interviewing?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☐Little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☐Some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☐None</w:t>
      </w:r>
    </w:p>
    <w:p w14:paraId="09AE4AA7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What education or job training do you have? </w:t>
      </w:r>
      <w:r>
        <w:rPr>
          <w:rFonts w:ascii="Roboto Condensed" w:eastAsia="Roboto Condensed" w:hAnsi="Roboto Condensed" w:cs="Roboto Condensed"/>
          <w:sz w:val="24"/>
          <w:szCs w:val="24"/>
        </w:rPr>
        <w:br/>
      </w:r>
    </w:p>
    <w:p w14:paraId="7E728D14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noProof/>
        </w:rPr>
        <w:lastRenderedPageBreak/>
        <w:pict w14:anchorId="6B91417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B9B431C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What are some educational/vocational trai</w:t>
      </w:r>
      <w:r>
        <w:rPr>
          <w:rFonts w:ascii="Roboto Condensed" w:eastAsia="Roboto Condensed" w:hAnsi="Roboto Condensed" w:cs="Roboto Condensed"/>
          <w:sz w:val="24"/>
          <w:szCs w:val="24"/>
        </w:rPr>
        <w:t>ning skills or courses that you would like to participate in?</w:t>
      </w:r>
      <w:r>
        <w:rPr>
          <w:rFonts w:ascii="Roboto Condensed" w:eastAsia="Roboto Condensed" w:hAnsi="Roboto Condensed" w:cs="Roboto Condensed"/>
          <w:sz w:val="24"/>
          <w:szCs w:val="24"/>
        </w:rPr>
        <w:br/>
      </w:r>
      <w:r>
        <w:rPr>
          <w:noProof/>
        </w:rPr>
        <w:pict w14:anchorId="67045737">
          <v:rect id="_x0000_i1027" alt="" style="width:468pt;height:.05pt;mso-width-percent:0;mso-height-percent:0;mso-width-percent:0;mso-height-percent:0" o:hralign="center" o:hrstd="t" o:hr="t" fillcolor="#a0a0a0" stroked="f"/>
        </w:pict>
      </w:r>
      <w:r>
        <w:rPr>
          <w:rFonts w:ascii="Roboto Condensed" w:eastAsia="Roboto Condensed" w:hAnsi="Roboto Condensed" w:cs="Roboto Condensed"/>
          <w:sz w:val="24"/>
          <w:szCs w:val="24"/>
        </w:rPr>
        <w:t>What skills do you most feel that you need?</w:t>
      </w:r>
      <w:r>
        <w:rPr>
          <w:rFonts w:ascii="Roboto Condensed" w:eastAsia="Roboto Condensed" w:hAnsi="Roboto Condensed" w:cs="Roboto Condensed"/>
          <w:sz w:val="24"/>
          <w:szCs w:val="24"/>
        </w:rPr>
        <w:br/>
      </w:r>
      <w:r>
        <w:rPr>
          <w:noProof/>
        </w:rPr>
        <w:pict w14:anchorId="13FF8729">
          <v:rect id="_x0000_i1026" alt="" style="width:468pt;height:.05pt;mso-width-percent:0;mso-height-percent:0;mso-width-percent:0;mso-height-percent:0" o:hralign="center" o:hrstd="t" o:hr="t" fillcolor="#a0a0a0" stroked="f"/>
        </w:pic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Where would you like to see yourself and what would you like to do? </w:t>
      </w:r>
      <w:r>
        <w:rPr>
          <w:rFonts w:ascii="Roboto Condensed" w:eastAsia="Roboto Condensed" w:hAnsi="Roboto Condensed" w:cs="Roboto Condensed"/>
          <w:sz w:val="24"/>
          <w:szCs w:val="24"/>
        </w:rPr>
        <w:br/>
      </w:r>
      <w:r>
        <w:rPr>
          <w:noProof/>
        </w:rPr>
        <w:pict w14:anchorId="5257CDC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E6A52FA" w14:textId="77777777" w:rsidR="00D87C3D" w:rsidRDefault="00841F4F">
      <w:pPr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br/>
      </w:r>
      <w:r>
        <w:rPr>
          <w:rFonts w:ascii="Roboto Condensed" w:eastAsia="Roboto Condensed" w:hAnsi="Roboto Condensed" w:cs="Roboto Condensed"/>
          <w:b/>
          <w:sz w:val="28"/>
          <w:szCs w:val="28"/>
        </w:rPr>
        <w:t>Identification Documents</w:t>
      </w:r>
    </w:p>
    <w:p w14:paraId="2FFE1770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Social Security Card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 xml:space="preserve">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Yes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 </w:t>
      </w:r>
      <w:r>
        <w:rPr>
          <w:rFonts w:ascii="Roboto Condensed" w:eastAsia="Roboto Condensed" w:hAnsi="Roboto Condensed" w:cs="Roboto Condensed"/>
          <w:sz w:val="24"/>
          <w:szCs w:val="24"/>
        </w:rPr>
        <w:t>Needs to Obtain</w:t>
      </w:r>
    </w:p>
    <w:p w14:paraId="41D5FCA1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Birth certificate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 xml:space="preserve">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 xml:space="preserve">     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Yes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 </w:t>
      </w:r>
      <w:r>
        <w:rPr>
          <w:rFonts w:ascii="Roboto Condensed" w:eastAsia="Roboto Condensed" w:hAnsi="Roboto Condensed" w:cs="Roboto Condensed"/>
          <w:sz w:val="24"/>
          <w:szCs w:val="24"/>
        </w:rPr>
        <w:t>Needs to Obtain</w:t>
      </w:r>
    </w:p>
    <w:p w14:paraId="49497744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State ID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 xml:space="preserve">                             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Yes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 </w:t>
      </w:r>
      <w:r>
        <w:rPr>
          <w:rFonts w:ascii="Roboto Condensed" w:eastAsia="Roboto Condensed" w:hAnsi="Roboto Condensed" w:cs="Roboto Condensed"/>
          <w:sz w:val="24"/>
          <w:szCs w:val="24"/>
        </w:rPr>
        <w:t>Needs to Obtain</w:t>
      </w:r>
    </w:p>
    <w:p w14:paraId="2271502F" w14:textId="77777777" w:rsidR="00D87C3D" w:rsidRDefault="00841F4F">
      <w:pPr>
        <w:spacing w:before="240" w:after="240"/>
        <w:ind w:left="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Green Card/Work Permit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 xml:space="preserve">     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Yes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 </w:t>
      </w:r>
      <w:r>
        <w:rPr>
          <w:rFonts w:ascii="Roboto Condensed" w:eastAsia="Roboto Condensed" w:hAnsi="Roboto Condensed" w:cs="Roboto Condensed"/>
          <w:sz w:val="24"/>
          <w:szCs w:val="24"/>
        </w:rPr>
        <w:t>Needs to Obtain</w:t>
      </w:r>
    </w:p>
    <w:p w14:paraId="701DE4CD" w14:textId="77777777" w:rsidR="00D87C3D" w:rsidRDefault="00841F4F">
      <w:pPr>
        <w:spacing w:before="240" w:after="240"/>
        <w:ind w:left="0"/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Other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ab/>
        <w:t xml:space="preserve">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No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Yes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□  </w:t>
      </w:r>
      <w:r>
        <w:rPr>
          <w:rFonts w:ascii="Roboto Condensed" w:eastAsia="Roboto Condensed" w:hAnsi="Roboto Condensed" w:cs="Roboto Condensed"/>
          <w:sz w:val="24"/>
          <w:szCs w:val="24"/>
        </w:rPr>
        <w:t>Needs to Obtain</w:t>
      </w:r>
    </w:p>
    <w:p w14:paraId="45DF827C" w14:textId="77777777" w:rsidR="00D87C3D" w:rsidRDefault="00841F4F">
      <w:pPr>
        <w:spacing w:before="240" w:after="240"/>
        <w:ind w:left="0"/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_________________________</w:t>
      </w:r>
    </w:p>
    <w:sectPr w:rsidR="00D87C3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ADCB" w14:textId="77777777" w:rsidR="00841F4F" w:rsidRDefault="00841F4F">
      <w:pPr>
        <w:spacing w:before="0" w:line="240" w:lineRule="auto"/>
      </w:pPr>
      <w:r>
        <w:separator/>
      </w:r>
    </w:p>
  </w:endnote>
  <w:endnote w:type="continuationSeparator" w:id="0">
    <w:p w14:paraId="1E0BD5F9" w14:textId="77777777" w:rsidR="00841F4F" w:rsidRDefault="00841F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457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>500 N. 7th St. Trafficway</w:t>
    </w:r>
  </w:p>
  <w:p w14:paraId="045074DC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>Kansas City, KS 66101</w:t>
    </w:r>
  </w:p>
  <w:p w14:paraId="1D9FDAF0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>913-303-8664</w:t>
    </w:r>
  </w:p>
  <w:p w14:paraId="189EF9D0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>Starzette Palmer, Executive Director</w:t>
    </w:r>
  </w:p>
  <w:p w14:paraId="25E26520" w14:textId="0721932A" w:rsidR="00D87C3D" w:rsidRDefault="00841F4F">
    <w:pPr>
      <w:spacing w:before="0" w:line="276" w:lineRule="auto"/>
      <w:jc w:val="right"/>
    </w:pPr>
    <w:hyperlink r:id="rId1">
      <w:r>
        <w:rPr>
          <w:rFonts w:ascii="Roboto Condensed" w:eastAsia="Roboto Condensed" w:hAnsi="Roboto Condensed" w:cs="Roboto Condensed"/>
          <w:color w:val="1155CC"/>
          <w:u w:val="single"/>
        </w:rPr>
        <w:t>Starzette@ourspotkc.org</w:t>
      </w:r>
    </w:hyperlink>
    <w:r>
      <w:rPr>
        <w:rFonts w:ascii="Roboto Condensed" w:eastAsia="Roboto Condensed" w:hAnsi="Roboto Condensed" w:cs="Roboto Condensed"/>
        <w:color w:val="666666"/>
      </w:rPr>
      <w:t xml:space="preserve">                                                                              </w:t>
    </w:r>
    <w:r>
      <w:rPr>
        <w:rFonts w:ascii="Roboto Condensed" w:eastAsia="Roboto Condensed" w:hAnsi="Roboto Condensed" w:cs="Roboto Condensed"/>
        <w:color w:val="666666"/>
      </w:rPr>
      <w:fldChar w:fldCharType="begin"/>
    </w:r>
    <w:r>
      <w:rPr>
        <w:rFonts w:ascii="Roboto Condensed" w:eastAsia="Roboto Condensed" w:hAnsi="Roboto Condensed" w:cs="Roboto Condensed"/>
        <w:color w:val="666666"/>
      </w:rPr>
      <w:instrText>PAGE</w:instrText>
    </w:r>
    <w:r>
      <w:rPr>
        <w:rFonts w:ascii="Roboto Condensed" w:eastAsia="Roboto Condensed" w:hAnsi="Roboto Condensed" w:cs="Roboto Condensed"/>
        <w:color w:val="666666"/>
      </w:rPr>
      <w:fldChar w:fldCharType="separate"/>
    </w:r>
    <w:r w:rsidR="005A230E">
      <w:rPr>
        <w:rFonts w:ascii="Roboto Condensed" w:eastAsia="Roboto Condensed" w:hAnsi="Roboto Condensed" w:cs="Roboto Condensed"/>
        <w:noProof/>
        <w:color w:val="666666"/>
      </w:rPr>
      <w:t>2</w:t>
    </w:r>
    <w:r>
      <w:rPr>
        <w:rFonts w:ascii="Roboto Condensed" w:eastAsia="Roboto Condensed" w:hAnsi="Roboto Condensed" w:cs="Roboto Condensed"/>
        <w:color w:val="6666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1AD3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>500 N. 7th St. Trafficway</w:t>
    </w:r>
  </w:p>
  <w:p w14:paraId="062ED0B8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>Kansas City, KS 66101</w:t>
    </w:r>
  </w:p>
  <w:p w14:paraId="4D09E1EF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>913-303-8664</w:t>
    </w:r>
  </w:p>
  <w:p w14:paraId="0F2D656B" w14:textId="77777777" w:rsidR="00D87C3D" w:rsidRDefault="00841F4F">
    <w:pPr>
      <w:spacing w:before="0" w:line="276" w:lineRule="auto"/>
      <w:jc w:val="center"/>
      <w:rPr>
        <w:rFonts w:ascii="Roboto Condensed" w:eastAsia="Roboto Condensed" w:hAnsi="Roboto Condensed" w:cs="Roboto Condensed"/>
        <w:color w:val="666666"/>
      </w:rPr>
    </w:pPr>
    <w:r>
      <w:rPr>
        <w:rFonts w:ascii="Roboto Condensed" w:eastAsia="Roboto Condensed" w:hAnsi="Roboto Condensed" w:cs="Roboto Condensed"/>
        <w:color w:val="666666"/>
      </w:rPr>
      <w:t xml:space="preserve">Form Updated:  </w:t>
    </w:r>
  </w:p>
  <w:p w14:paraId="5B987A4F" w14:textId="77777777" w:rsidR="00D87C3D" w:rsidRDefault="00841F4F">
    <w:pPr>
      <w:spacing w:before="0" w:line="276" w:lineRule="auto"/>
      <w:jc w:val="center"/>
    </w:pPr>
    <w:r>
      <w:rPr>
        <w:rFonts w:ascii="Roboto Condensed" w:eastAsia="Roboto Condensed" w:hAnsi="Roboto Condensed" w:cs="Roboto Condensed"/>
        <w:color w:val="666666"/>
      </w:rPr>
      <w:fldChar w:fldCharType="begin"/>
    </w:r>
    <w:r>
      <w:rPr>
        <w:rFonts w:ascii="Roboto Condensed" w:eastAsia="Roboto Condensed" w:hAnsi="Roboto Condensed" w:cs="Roboto Condensed"/>
        <w:color w:val="666666"/>
      </w:rPr>
      <w:instrText>NUMPAGES</w:instrText>
    </w:r>
    <w:r>
      <w:rPr>
        <w:rFonts w:ascii="Roboto Condensed" w:eastAsia="Roboto Condensed" w:hAnsi="Roboto Condensed" w:cs="Roboto Condensed"/>
        <w:color w:val="666666"/>
      </w:rPr>
      <w:fldChar w:fldCharType="separate"/>
    </w:r>
    <w:r w:rsidR="005A230E">
      <w:rPr>
        <w:rFonts w:ascii="Roboto Condensed" w:eastAsia="Roboto Condensed" w:hAnsi="Roboto Condensed" w:cs="Roboto Condensed"/>
        <w:noProof/>
        <w:color w:val="666666"/>
      </w:rPr>
      <w:t>2</w:t>
    </w:r>
    <w:r>
      <w:rPr>
        <w:rFonts w:ascii="Roboto Condensed" w:eastAsia="Roboto Condensed" w:hAnsi="Roboto Condensed" w:cs="Roboto Condensed"/>
        <w:color w:val="666666"/>
      </w:rPr>
      <w:fldChar w:fldCharType="end"/>
    </w:r>
    <w:r>
      <w:rPr>
        <w:rFonts w:ascii="Roboto Condensed" w:eastAsia="Roboto Condensed" w:hAnsi="Roboto Condensed" w:cs="Roboto Condensed"/>
        <w:color w:val="66666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4574" w14:textId="77777777" w:rsidR="00841F4F" w:rsidRDefault="00841F4F">
      <w:pPr>
        <w:spacing w:before="0" w:line="240" w:lineRule="auto"/>
      </w:pPr>
      <w:r>
        <w:separator/>
      </w:r>
    </w:p>
  </w:footnote>
  <w:footnote w:type="continuationSeparator" w:id="0">
    <w:p w14:paraId="6CA0D1F3" w14:textId="77777777" w:rsidR="00841F4F" w:rsidRDefault="00841F4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8B83" w14:textId="77777777" w:rsidR="00D87C3D" w:rsidRDefault="00D87C3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39CC" w14:textId="77777777" w:rsidR="00D87C3D" w:rsidRDefault="00841F4F">
    <w:pPr>
      <w:ind w:left="2865" w:firstLine="15"/>
      <w:rPr>
        <w:rFonts w:ascii="Merriweather" w:eastAsia="Merriweather" w:hAnsi="Merriweather" w:cs="Merriweather"/>
        <w:b/>
        <w:sz w:val="32"/>
        <w:szCs w:val="32"/>
      </w:rPr>
    </w:pPr>
    <w:r>
      <w:rPr>
        <w:rFonts w:ascii="Merriweather" w:eastAsia="Merriweather" w:hAnsi="Merriweather" w:cs="Merriweather"/>
        <w:b/>
        <w:noProof/>
        <w:sz w:val="32"/>
        <w:szCs w:val="32"/>
      </w:rPr>
      <w:drawing>
        <wp:anchor distT="114300" distB="114300" distL="114300" distR="114300" simplePos="0" relativeHeight="251658240" behindDoc="0" locked="0" layoutInCell="1" hidden="0" allowOverlap="1" wp14:anchorId="3C82196B" wp14:editId="6615EE31">
          <wp:simplePos x="0" y="0"/>
          <wp:positionH relativeFrom="page">
            <wp:posOffset>666750</wp:posOffset>
          </wp:positionH>
          <wp:positionV relativeFrom="page">
            <wp:posOffset>139700</wp:posOffset>
          </wp:positionV>
          <wp:extent cx="609233" cy="489776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93000"/>
                  </a:blip>
                  <a:srcRect b="23754"/>
                  <a:stretch>
                    <a:fillRect/>
                  </a:stretch>
                </pic:blipFill>
                <pic:spPr>
                  <a:xfrm>
                    <a:off x="0" y="0"/>
                    <a:ext cx="609233" cy="489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erriweather" w:eastAsia="Merriweather" w:hAnsi="Merriweather" w:cs="Merriweather"/>
        <w:b/>
        <w:sz w:val="32"/>
        <w:szCs w:val="32"/>
      </w:rPr>
      <w:t>Our Spot KC</w:t>
    </w:r>
    <w:r>
      <w:rPr>
        <w:rFonts w:ascii="Merriweather" w:eastAsia="Merriweather" w:hAnsi="Merriweather" w:cs="Merriweather"/>
        <w:b/>
        <w:sz w:val="32"/>
        <w:szCs w:val="32"/>
      </w:rPr>
      <w:tab/>
    </w:r>
    <w:r>
      <w:rPr>
        <w:rFonts w:ascii="Merriweather" w:eastAsia="Merriweather" w:hAnsi="Merriweather" w:cs="Merriweather"/>
        <w:b/>
        <w:sz w:val="32"/>
        <w:szCs w:val="32"/>
      </w:rPr>
      <w:tab/>
    </w:r>
    <w:r>
      <w:rPr>
        <w:rFonts w:ascii="Merriweather" w:eastAsia="Merriweather" w:hAnsi="Merriweather" w:cs="Merriweather"/>
        <w:b/>
        <w:sz w:val="18"/>
        <w:szCs w:val="18"/>
      </w:rPr>
      <w:t>“Empowering the LGBTQ Community”</w:t>
    </w:r>
    <w:r>
      <w:rPr>
        <w:rFonts w:ascii="Merriweather" w:eastAsia="Merriweather" w:hAnsi="Merriweather" w:cs="Merriweather"/>
        <w:b/>
        <w:sz w:val="32"/>
        <w:szCs w:val="32"/>
      </w:rPr>
      <w:t xml:space="preserve"> </w:t>
    </w:r>
  </w:p>
  <w:p w14:paraId="11761E1B" w14:textId="77777777" w:rsidR="00D87C3D" w:rsidRDefault="00841F4F">
    <w:pPr>
      <w:spacing w:before="0"/>
    </w:pPr>
    <w:r>
      <w:rPr>
        <w:noProof/>
        <w:sz w:val="2"/>
        <w:szCs w:val="2"/>
      </w:rPr>
      <w:drawing>
        <wp:inline distT="114300" distB="114300" distL="114300" distR="114300" wp14:anchorId="725FC336" wp14:editId="5ED0E0A8">
          <wp:extent cx="5943600" cy="508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3D"/>
    <w:rsid w:val="005A230E"/>
    <w:rsid w:val="00841F4F"/>
    <w:rsid w:val="00D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AC29"/>
  <w15:docId w15:val="{00CB7DED-D368-2042-909B-5BDF8AA3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zette@ourspotk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Hancock, Amber (UMKC-Student)</cp:lastModifiedBy>
  <cp:revision>2</cp:revision>
  <dcterms:created xsi:type="dcterms:W3CDTF">2022-03-09T00:38:00Z</dcterms:created>
  <dcterms:modified xsi:type="dcterms:W3CDTF">2022-03-09T00:38:00Z</dcterms:modified>
</cp:coreProperties>
</file>